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3A3F4" w14:textId="77777777" w:rsidR="00066A50" w:rsidRPr="004E70C4" w:rsidRDefault="00066A50" w:rsidP="00066A50">
      <w:pPr>
        <w:jc w:val="both"/>
        <w:rPr>
          <w:rFonts w:ascii="Arial" w:hAnsi="Arial" w:cs="Arial"/>
          <w:b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b/>
          <w:color w:val="000000"/>
          <w:sz w:val="20"/>
          <w:szCs w:val="20"/>
          <w:lang w:val="es-CO"/>
        </w:rPr>
        <w:t>EJERCICIOS QUIMICA BASICA. SEGUNDO CORTE</w:t>
      </w:r>
    </w:p>
    <w:p w14:paraId="776583E1" w14:textId="77777777" w:rsidR="00066A50" w:rsidRPr="004E70C4" w:rsidRDefault="00066A50" w:rsidP="00066A50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14:paraId="0C815071" w14:textId="77777777" w:rsidR="00066A50" w:rsidRPr="004E70C4" w:rsidRDefault="00066A50" w:rsidP="00066A5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Dados los siguientes iones con sus respectivos radios en Å: I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>-1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 xml:space="preserve"> (2.16), Br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>-1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 xml:space="preserve"> (1.95), O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>-2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 xml:space="preserve"> (1.40), K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 xml:space="preserve">+1 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(1.33), Na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 xml:space="preserve">+1 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(0.95), Ca</w:t>
      </w:r>
      <w:r w:rsidRPr="004E70C4">
        <w:rPr>
          <w:rFonts w:ascii="Arial" w:hAnsi="Arial" w:cs="Arial"/>
          <w:color w:val="000000"/>
          <w:sz w:val="20"/>
          <w:szCs w:val="20"/>
          <w:vertAlign w:val="superscript"/>
          <w:lang w:val="es-CO"/>
        </w:rPr>
        <w:t>+2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 xml:space="preserve"> (0.99)</w:t>
      </w:r>
    </w:p>
    <w:p w14:paraId="57F7C2B6" w14:textId="77777777" w:rsidR="00066A50" w:rsidRPr="004E70C4" w:rsidRDefault="00066A50" w:rsidP="00066A50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Escoger el catión con menor efecto polarizante</w:t>
      </w:r>
    </w:p>
    <w:p w14:paraId="56F59AC8" w14:textId="77777777" w:rsidR="00066A50" w:rsidRPr="004E70C4" w:rsidRDefault="00066A50" w:rsidP="00066A50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Escoger el ión más polarizable</w:t>
      </w:r>
    </w:p>
    <w:p w14:paraId="273FBC41" w14:textId="77777777" w:rsidR="00066A50" w:rsidRPr="004E70C4" w:rsidRDefault="00066A50" w:rsidP="00066A50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Dar la fórmula del compuesto con mayor carácter iónico</w:t>
      </w:r>
    </w:p>
    <w:p w14:paraId="5325DC09" w14:textId="77777777" w:rsidR="00066A50" w:rsidRPr="004E70C4" w:rsidRDefault="00066A50" w:rsidP="00066A50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Dar la fórmula del compuesto con mayor carácter covalente.</w:t>
      </w:r>
    </w:p>
    <w:p w14:paraId="6E77179D" w14:textId="77777777" w:rsidR="00066A50" w:rsidRPr="004E70C4" w:rsidRDefault="00066A50" w:rsidP="00066A50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</w:p>
    <w:p w14:paraId="69D1D3C6" w14:textId="77777777" w:rsidR="00DF1629" w:rsidRPr="004E70C4" w:rsidRDefault="00066A50" w:rsidP="00DF16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  <w:lang w:val="es-CO"/>
        </w:rPr>
        <w:t>Explicar la tendencia de los pu</w:t>
      </w:r>
      <w:r w:rsidR="004E70C4">
        <w:rPr>
          <w:rFonts w:ascii="Arial" w:hAnsi="Arial" w:cs="Arial"/>
          <w:sz w:val="20"/>
          <w:szCs w:val="20"/>
          <w:lang w:val="es-CO"/>
        </w:rPr>
        <w:t>ntos de fusión de la serie.</w:t>
      </w:r>
    </w:p>
    <w:p w14:paraId="31B648F1" w14:textId="77777777" w:rsidR="00DF1629" w:rsidRPr="004E70C4" w:rsidRDefault="00066A50" w:rsidP="00DF1629">
      <w:pPr>
        <w:pStyle w:val="Prrafodelista"/>
        <w:ind w:left="0"/>
        <w:jc w:val="both"/>
        <w:rPr>
          <w:rFonts w:ascii="Arial" w:hAnsi="Arial" w:cs="Arial"/>
          <w:sz w:val="20"/>
          <w:szCs w:val="20"/>
          <w:lang w:val="es-CO"/>
        </w:rPr>
      </w:pPr>
      <w:r w:rsidRPr="004E70C4">
        <w:rPr>
          <w:rFonts w:ascii="Arial" w:hAnsi="Arial" w:cs="Arial"/>
          <w:sz w:val="20"/>
          <w:szCs w:val="20"/>
          <w:lang w:val="es-CO"/>
        </w:rPr>
        <w:t>-BeCl</w:t>
      </w:r>
      <w:r w:rsidRPr="004E70C4">
        <w:rPr>
          <w:rFonts w:ascii="Arial" w:hAnsi="Arial" w:cs="Arial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(404°C), MgCl</w:t>
      </w:r>
      <w:r w:rsidRPr="004E70C4">
        <w:rPr>
          <w:rFonts w:ascii="Arial" w:hAnsi="Arial" w:cs="Arial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(715°C), CaCl</w:t>
      </w:r>
      <w:r w:rsidRPr="004E70C4">
        <w:rPr>
          <w:rFonts w:ascii="Arial" w:hAnsi="Arial" w:cs="Arial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(774°C)</w:t>
      </w:r>
    </w:p>
    <w:p w14:paraId="3919229D" w14:textId="77777777" w:rsidR="00066A50" w:rsidRPr="004E70C4" w:rsidRDefault="00066A50" w:rsidP="00DF1629">
      <w:pPr>
        <w:pStyle w:val="Prrafodelista"/>
        <w:ind w:left="0"/>
        <w:jc w:val="both"/>
        <w:rPr>
          <w:rFonts w:ascii="Arial" w:hAnsi="Arial" w:cs="Arial"/>
          <w:sz w:val="20"/>
          <w:szCs w:val="20"/>
          <w:lang w:val="es-CO"/>
        </w:rPr>
      </w:pPr>
      <w:r w:rsidRPr="004E70C4">
        <w:rPr>
          <w:rFonts w:ascii="Arial" w:hAnsi="Arial" w:cs="Arial"/>
          <w:sz w:val="20"/>
          <w:szCs w:val="20"/>
          <w:lang w:val="es-CO"/>
        </w:rPr>
        <w:t>Tamaño del catión: Mg</w:t>
      </w:r>
      <w:r w:rsidRPr="004E70C4">
        <w:rPr>
          <w:rFonts w:ascii="Arial" w:hAnsi="Arial" w:cs="Arial"/>
          <w:sz w:val="20"/>
          <w:szCs w:val="20"/>
          <w:vertAlign w:val="superscript"/>
          <w:lang w:val="es-CO"/>
        </w:rPr>
        <w:t>+2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= 0.65Å, Be</w:t>
      </w:r>
      <w:r w:rsidRPr="004E70C4">
        <w:rPr>
          <w:rFonts w:ascii="Arial" w:hAnsi="Arial" w:cs="Arial"/>
          <w:sz w:val="20"/>
          <w:szCs w:val="20"/>
          <w:vertAlign w:val="superscript"/>
          <w:lang w:val="es-CO"/>
        </w:rPr>
        <w:t>+2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=0.31Å, Ca</w:t>
      </w:r>
      <w:r w:rsidRPr="004E70C4">
        <w:rPr>
          <w:rFonts w:ascii="Arial" w:hAnsi="Arial" w:cs="Arial"/>
          <w:sz w:val="20"/>
          <w:szCs w:val="20"/>
          <w:vertAlign w:val="superscript"/>
          <w:lang w:val="es-CO"/>
        </w:rPr>
        <w:t>+2</w:t>
      </w:r>
      <w:r w:rsidRPr="004E70C4">
        <w:rPr>
          <w:rFonts w:ascii="Arial" w:hAnsi="Arial" w:cs="Arial"/>
          <w:sz w:val="20"/>
          <w:szCs w:val="20"/>
          <w:lang w:val="es-CO"/>
        </w:rPr>
        <w:t xml:space="preserve"> =0.99</w:t>
      </w:r>
    </w:p>
    <w:p w14:paraId="1451AB71" w14:textId="77777777" w:rsidR="00DF1629" w:rsidRPr="004E70C4" w:rsidRDefault="00DF1629" w:rsidP="00DF1629">
      <w:pPr>
        <w:pStyle w:val="Prrafodelista"/>
        <w:ind w:left="0"/>
        <w:jc w:val="both"/>
        <w:rPr>
          <w:rFonts w:ascii="Arial" w:hAnsi="Arial" w:cs="Arial"/>
          <w:sz w:val="20"/>
          <w:szCs w:val="20"/>
          <w:lang w:val="es-CO"/>
        </w:rPr>
      </w:pPr>
    </w:p>
    <w:p w14:paraId="1C2ACFB1" w14:textId="77777777" w:rsidR="00066A50" w:rsidRPr="004E70C4" w:rsidRDefault="00066A50" w:rsidP="00066A5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Realice un paralelo entre los compuestos iónicos y los compuestos con enlace covalente</w:t>
      </w:r>
    </w:p>
    <w:p w14:paraId="316E7146" w14:textId="77777777" w:rsidR="00066A50" w:rsidRPr="004E70C4" w:rsidRDefault="00066A50" w:rsidP="00DF1629">
      <w:pPr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Indicar para cada una de las siguientes sustancias cual o cuales tienen: a) únicamente enlace iónico, b) únicamente enlace covalente polar, c) enlace covalente apolar</w:t>
      </w:r>
      <w:r w:rsidR="00FE6F29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, d) enlace iónico con carácter covalente:</w:t>
      </w:r>
      <w:r w:rsidR="00DF1629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Cloruro de cesio (CsCl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), oxigeno (O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), acido sulfhídrico (H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S)</w:t>
      </w:r>
      <w:r w:rsidR="00FE6F29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, monóxido de carbono (CO), trióxido de 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azufre</w:t>
      </w:r>
      <w:r w:rsidR="00FE6F29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(SO</w:t>
      </w:r>
      <w:r w:rsidR="00FE6F29"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3)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(), hidróxido de sodio (NaOH).</w:t>
      </w:r>
    </w:p>
    <w:p w14:paraId="74FC5834" w14:textId="77777777" w:rsidR="00FE6F29" w:rsidRPr="004E70C4" w:rsidRDefault="00FE6F29" w:rsidP="00FE6F29">
      <w:pPr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0FD0B190" w14:textId="77777777" w:rsidR="00FE6F29" w:rsidRPr="004E70C4" w:rsidRDefault="00FE6F29" w:rsidP="00FE6F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Organice</w:t>
      </w:r>
      <w:r w:rsidRPr="004E70C4">
        <w:rPr>
          <w:rFonts w:ascii="Arial" w:eastAsia="Calibri" w:hAnsi="Arial" w:cs="Arial"/>
          <w:sz w:val="20"/>
          <w:szCs w:val="20"/>
        </w:rPr>
        <w:t xml:space="preserve"> los siguientes elementos de menor a mayor tamaño</w:t>
      </w:r>
      <w:r w:rsidRPr="004E70C4">
        <w:rPr>
          <w:rFonts w:ascii="Arial" w:hAnsi="Arial" w:cs="Arial"/>
          <w:sz w:val="20"/>
          <w:szCs w:val="20"/>
        </w:rPr>
        <w:t xml:space="preserve">: </w:t>
      </w:r>
      <w:r w:rsidRPr="004E70C4">
        <w:rPr>
          <w:rFonts w:ascii="Arial" w:eastAsia="Calibri" w:hAnsi="Arial" w:cs="Arial"/>
          <w:sz w:val="20"/>
          <w:szCs w:val="20"/>
        </w:rPr>
        <w:t>Helio, cobre, magnesio, litio, sodio, aluminio</w:t>
      </w:r>
    </w:p>
    <w:p w14:paraId="54389FBA" w14:textId="77777777" w:rsidR="00FE6F29" w:rsidRPr="004E70C4" w:rsidRDefault="00FE6F29" w:rsidP="00FE6F29">
      <w:p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a. Indique cuál tiene menor afinidad electrónica y cuál menor energía de ionización. Justifique.</w:t>
      </w:r>
    </w:p>
    <w:p w14:paraId="1B54882D" w14:textId="77777777" w:rsidR="00FE6F29" w:rsidRPr="004E70C4" w:rsidRDefault="00FE6F29" w:rsidP="00FE6F2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F8E584" w14:textId="77777777" w:rsidR="00FE6F29" w:rsidRPr="004E70C4" w:rsidRDefault="00FE6F29" w:rsidP="00FE6F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 xml:space="preserve"> para los siguientes compuestos indique: tipo de enlace, fuerzas intermoleculares que presentan y si es posible que se disuelvan en agua y/o pentano</w:t>
      </w:r>
    </w:p>
    <w:p w14:paraId="2B89B127" w14:textId="77777777" w:rsidR="00FE6F29" w:rsidRPr="004E70C4" w:rsidRDefault="00FE6F29" w:rsidP="00FE6F29">
      <w:pPr>
        <w:jc w:val="both"/>
        <w:rPr>
          <w:rFonts w:ascii="Arial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hAnsi="Arial" w:cs="Arial"/>
          <w:color w:val="000000"/>
          <w:sz w:val="20"/>
          <w:szCs w:val="20"/>
          <w:lang w:val="es-CO"/>
        </w:rPr>
        <w:t>CaCl</w:t>
      </w:r>
      <w:r w:rsidRPr="004E70C4">
        <w:rPr>
          <w:rFonts w:ascii="Arial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, ácido benzoico, amoniaco (NH</w:t>
      </w:r>
      <w:r w:rsidRPr="004E70C4">
        <w:rPr>
          <w:rFonts w:ascii="Arial" w:hAnsi="Arial" w:cs="Arial"/>
          <w:color w:val="000000"/>
          <w:sz w:val="20"/>
          <w:szCs w:val="20"/>
          <w:vertAlign w:val="subscript"/>
          <w:lang w:val="es-CO"/>
        </w:rPr>
        <w:t>3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), diclorometano (CH</w:t>
      </w:r>
      <w:r w:rsidRPr="004E70C4">
        <w:rPr>
          <w:rFonts w:ascii="Arial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Cl</w:t>
      </w:r>
      <w:r w:rsidRPr="004E70C4">
        <w:rPr>
          <w:rFonts w:ascii="Arial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hAnsi="Arial" w:cs="Arial"/>
          <w:color w:val="000000"/>
          <w:sz w:val="20"/>
          <w:szCs w:val="20"/>
          <w:lang w:val="es-CO"/>
        </w:rPr>
        <w:t>)</w:t>
      </w:r>
    </w:p>
    <w:p w14:paraId="5C5DE17C" w14:textId="77777777" w:rsidR="00FE6F29" w:rsidRPr="004E70C4" w:rsidRDefault="00FE6F29" w:rsidP="00FE6F29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18A0345B" w14:textId="77777777" w:rsidR="00066A50" w:rsidRPr="004E70C4" w:rsidRDefault="00066A50" w:rsidP="00FE6F29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De la respuesta justificada a cada uno de los siguientes enunciados subrayando la palabra correcta dentro de paréntesis:</w:t>
      </w:r>
    </w:p>
    <w:p w14:paraId="55054686" w14:textId="77777777" w:rsidR="00066A50" w:rsidRPr="004E70C4" w:rsidRDefault="00066A50" w:rsidP="00066A50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a) Los elementos de mayor electronegati</w:t>
      </w:r>
      <w:r w:rsidR="00CA2C6F">
        <w:rPr>
          <w:rFonts w:ascii="Arial" w:eastAsia="Calibri" w:hAnsi="Arial" w:cs="Arial"/>
          <w:color w:val="000000"/>
          <w:sz w:val="20"/>
          <w:szCs w:val="20"/>
          <w:lang w:val="es-CO"/>
        </w:rPr>
        <w:t>vidad pertenecen al grupo (VIIA, VIII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A)</w:t>
      </w:r>
    </w:p>
    <w:p w14:paraId="466F56C0" w14:textId="77777777" w:rsidR="00066A50" w:rsidRPr="004E70C4" w:rsidRDefault="00066A50" w:rsidP="00066A50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b) mientras mayor sea la carga de un ion positivo, la energía necesaria para arrancarle un </w:t>
      </w:r>
      <w:r w:rsidR="00DF1629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electrón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será (mayor, menor).</w:t>
      </w:r>
    </w:p>
    <w:p w14:paraId="385FD5F2" w14:textId="77777777" w:rsidR="00066A50" w:rsidRPr="004E70C4" w:rsidRDefault="00066A50" w:rsidP="00066A50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c) De la siguiente pareja la especie con mayor electronegatividad es (cloro, yodo)</w:t>
      </w:r>
    </w:p>
    <w:p w14:paraId="4F9F88B8" w14:textId="77777777" w:rsidR="00066A50" w:rsidRPr="004E70C4" w:rsidRDefault="00066A50" w:rsidP="00066A50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d) El elemento que formaría un enlace iónico con el Na es (oxigeno, flúor)</w:t>
      </w:r>
    </w:p>
    <w:p w14:paraId="364CD296" w14:textId="77777777" w:rsidR="00FE6F29" w:rsidRPr="004E70C4" w:rsidRDefault="00FE6F29" w:rsidP="00066A50">
      <w:p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3C3792DE" w14:textId="77777777" w:rsidR="00FE6F29" w:rsidRPr="004E70C4" w:rsidRDefault="00FE6F29" w:rsidP="00FE6F29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Describa brevemente la contribución de Planck y Albert Einstein al desarrollo de la teoría atómica</w:t>
      </w:r>
    </w:p>
    <w:p w14:paraId="3B0A2857" w14:textId="77777777" w:rsidR="007846E9" w:rsidRPr="004E70C4" w:rsidRDefault="007846E9" w:rsidP="00FE6F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Las frecuencias umbrales para los metales sodio, potasio y plata son respectivamente 4,39x10</w:t>
      </w:r>
      <w:r w:rsidRPr="004E70C4">
        <w:rPr>
          <w:rFonts w:ascii="Arial" w:hAnsi="Arial" w:cs="Arial"/>
          <w:sz w:val="20"/>
          <w:szCs w:val="20"/>
          <w:vertAlign w:val="superscript"/>
        </w:rPr>
        <w:t>14</w:t>
      </w:r>
      <w:r w:rsidRPr="004E70C4">
        <w:rPr>
          <w:rFonts w:ascii="Arial" w:hAnsi="Arial" w:cs="Arial"/>
          <w:sz w:val="20"/>
          <w:szCs w:val="20"/>
        </w:rPr>
        <w:t xml:space="preserve"> s</w:t>
      </w:r>
      <w:r w:rsidRPr="004E70C4">
        <w:rPr>
          <w:rFonts w:ascii="Arial" w:hAnsi="Arial" w:cs="Arial"/>
          <w:sz w:val="20"/>
          <w:szCs w:val="20"/>
          <w:vertAlign w:val="superscript"/>
        </w:rPr>
        <w:t>-1</w:t>
      </w:r>
      <w:r w:rsidRPr="004E70C4">
        <w:rPr>
          <w:rFonts w:ascii="Arial" w:hAnsi="Arial" w:cs="Arial"/>
          <w:sz w:val="20"/>
          <w:szCs w:val="20"/>
        </w:rPr>
        <w:t>, 4,20x10</w:t>
      </w:r>
      <w:r w:rsidRPr="004E70C4">
        <w:rPr>
          <w:rFonts w:ascii="Arial" w:hAnsi="Arial" w:cs="Arial"/>
          <w:sz w:val="20"/>
          <w:szCs w:val="20"/>
          <w:vertAlign w:val="superscript"/>
        </w:rPr>
        <w:t>14</w:t>
      </w:r>
      <w:r w:rsidRPr="004E70C4">
        <w:rPr>
          <w:rFonts w:ascii="Arial" w:hAnsi="Arial" w:cs="Arial"/>
          <w:sz w:val="20"/>
          <w:szCs w:val="20"/>
        </w:rPr>
        <w:t xml:space="preserve"> s</w:t>
      </w:r>
      <w:r w:rsidRPr="004E70C4">
        <w:rPr>
          <w:rFonts w:ascii="Arial" w:hAnsi="Arial" w:cs="Arial"/>
          <w:sz w:val="20"/>
          <w:szCs w:val="20"/>
          <w:vertAlign w:val="superscript"/>
        </w:rPr>
        <w:t>-1</w:t>
      </w:r>
      <w:r w:rsidRPr="004E70C4">
        <w:rPr>
          <w:rFonts w:ascii="Arial" w:hAnsi="Arial" w:cs="Arial"/>
          <w:sz w:val="20"/>
          <w:szCs w:val="20"/>
        </w:rPr>
        <w:t xml:space="preserve"> y 1,13x10</w:t>
      </w:r>
      <w:r w:rsidRPr="004E70C4">
        <w:rPr>
          <w:rFonts w:ascii="Arial" w:hAnsi="Arial" w:cs="Arial"/>
          <w:sz w:val="20"/>
          <w:szCs w:val="20"/>
          <w:vertAlign w:val="superscript"/>
        </w:rPr>
        <w:t>15</w:t>
      </w:r>
      <w:r w:rsidRPr="004E70C4">
        <w:rPr>
          <w:rFonts w:ascii="Arial" w:hAnsi="Arial" w:cs="Arial"/>
          <w:sz w:val="20"/>
          <w:szCs w:val="20"/>
        </w:rPr>
        <w:t xml:space="preserve"> s</w:t>
      </w:r>
      <w:r w:rsidRPr="004E70C4">
        <w:rPr>
          <w:rFonts w:ascii="Arial" w:hAnsi="Arial" w:cs="Arial"/>
          <w:sz w:val="20"/>
          <w:szCs w:val="20"/>
          <w:vertAlign w:val="superscript"/>
        </w:rPr>
        <w:t>-1</w:t>
      </w:r>
      <w:r w:rsidRPr="004E70C4">
        <w:rPr>
          <w:rFonts w:ascii="Arial" w:hAnsi="Arial" w:cs="Arial"/>
          <w:sz w:val="20"/>
          <w:szCs w:val="20"/>
        </w:rPr>
        <w:t xml:space="preserve">. </w:t>
      </w:r>
    </w:p>
    <w:p w14:paraId="0FBA5558" w14:textId="77777777" w:rsidR="007846E9" w:rsidRPr="004E70C4" w:rsidRDefault="007846E9" w:rsidP="007846E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¿Si se dispone de una radiación de energía igual a 2.70x10</w:t>
      </w:r>
      <w:r w:rsidRPr="004E70C4">
        <w:rPr>
          <w:rFonts w:ascii="Arial" w:hAnsi="Arial" w:cs="Arial"/>
          <w:sz w:val="20"/>
          <w:szCs w:val="20"/>
          <w:vertAlign w:val="superscript"/>
        </w:rPr>
        <w:t>-12</w:t>
      </w:r>
      <w:r w:rsidRPr="004E70C4">
        <w:rPr>
          <w:rFonts w:ascii="Arial" w:hAnsi="Arial" w:cs="Arial"/>
          <w:sz w:val="20"/>
          <w:szCs w:val="20"/>
        </w:rPr>
        <w:t xml:space="preserve"> erg, será suficiente para arrancar electrones en  los tres metales? Ordene los elementos de acuerdo con la facilidad de producir el efecto fotoeléctrico.</w:t>
      </w:r>
    </w:p>
    <w:p w14:paraId="7A68CC3C" w14:textId="77777777" w:rsidR="007846E9" w:rsidRPr="004E70C4" w:rsidRDefault="007846E9" w:rsidP="007846E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¿Con qué velocidad salen los electrones donde se da el fenómeno del efecto fotoeléctrico?</w:t>
      </w:r>
    </w:p>
    <w:p w14:paraId="21700DA3" w14:textId="77777777" w:rsidR="007846E9" w:rsidRPr="004E70C4" w:rsidRDefault="007846E9" w:rsidP="007846E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¿Podría la luz infrarroja eliminar electrones del sodio?¿la luz visible de la plata? ¿Por qué?</w:t>
      </w:r>
    </w:p>
    <w:p w14:paraId="62C7F929" w14:textId="77777777" w:rsidR="007846E9" w:rsidRPr="004E70C4" w:rsidRDefault="007846E9" w:rsidP="007846E9">
      <w:p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C49BBB9" wp14:editId="53B357A3">
            <wp:simplePos x="0" y="0"/>
            <wp:positionH relativeFrom="column">
              <wp:posOffset>-62865</wp:posOffset>
            </wp:positionH>
            <wp:positionV relativeFrom="paragraph">
              <wp:posOffset>45636</wp:posOffset>
            </wp:positionV>
            <wp:extent cx="6238875" cy="9334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 t="18785" b="5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AE76A8" w14:textId="77777777" w:rsidR="007846E9" w:rsidRPr="004E70C4" w:rsidRDefault="007846E9" w:rsidP="007846E9">
      <w:pPr>
        <w:jc w:val="both"/>
        <w:rPr>
          <w:rFonts w:ascii="Arial" w:hAnsi="Arial" w:cs="Arial"/>
          <w:sz w:val="20"/>
          <w:szCs w:val="20"/>
        </w:rPr>
      </w:pPr>
    </w:p>
    <w:p w14:paraId="3C0ADFED" w14:textId="77777777" w:rsidR="007846E9" w:rsidRPr="004E70C4" w:rsidRDefault="007846E9" w:rsidP="007846E9">
      <w:pPr>
        <w:jc w:val="both"/>
        <w:rPr>
          <w:rFonts w:ascii="Arial" w:hAnsi="Arial" w:cs="Arial"/>
          <w:sz w:val="20"/>
          <w:szCs w:val="20"/>
        </w:rPr>
      </w:pPr>
    </w:p>
    <w:p w14:paraId="083D5939" w14:textId="77777777" w:rsidR="007846E9" w:rsidRPr="004E70C4" w:rsidRDefault="007846E9" w:rsidP="007846E9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494962E" w14:textId="77777777" w:rsidR="007846E9" w:rsidRPr="004E70C4" w:rsidRDefault="007846E9" w:rsidP="007846E9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3523E93" w14:textId="77777777" w:rsidR="007846E9" w:rsidRPr="004E70C4" w:rsidRDefault="007846E9" w:rsidP="007846E9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375B67" w14:textId="77777777" w:rsidR="007846E9" w:rsidRPr="004E70C4" w:rsidRDefault="007846E9" w:rsidP="007846E9">
      <w:pPr>
        <w:jc w:val="both"/>
        <w:rPr>
          <w:rFonts w:ascii="Arial" w:hAnsi="Arial" w:cs="Arial"/>
          <w:sz w:val="20"/>
          <w:szCs w:val="20"/>
        </w:rPr>
      </w:pPr>
    </w:p>
    <w:p w14:paraId="77BA5BA0" w14:textId="77777777" w:rsidR="007846E9" w:rsidRPr="004E70C4" w:rsidRDefault="007846E9" w:rsidP="007846E9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35A07D4" w14:textId="77777777" w:rsidR="007126A5" w:rsidRPr="004E70C4" w:rsidRDefault="007126A5" w:rsidP="007126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 xml:space="preserve">Cuando el cromo </w:t>
      </w:r>
      <w:r w:rsidR="00CA2C6F" w:rsidRPr="004E70C4">
        <w:rPr>
          <w:rFonts w:ascii="Arial" w:hAnsi="Arial" w:cs="Arial"/>
          <w:sz w:val="20"/>
          <w:szCs w:val="20"/>
        </w:rPr>
        <w:t>metálico</w:t>
      </w:r>
      <w:r w:rsidRPr="004E70C4">
        <w:rPr>
          <w:rFonts w:ascii="Arial" w:hAnsi="Arial" w:cs="Arial"/>
          <w:sz w:val="20"/>
          <w:szCs w:val="20"/>
        </w:rPr>
        <w:t xml:space="preserve"> se bombardea con cierta radiación se emiten electrones con una velocidad de 3.2x10</w:t>
      </w:r>
      <w:r w:rsidRPr="004E70C4"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Pr="004E70C4">
        <w:rPr>
          <w:rFonts w:ascii="Arial" w:hAnsi="Arial" w:cs="Arial"/>
          <w:sz w:val="20"/>
          <w:szCs w:val="20"/>
        </w:rPr>
        <w:t>m/s. Si la energía umbral del cromo es de 7x10</w:t>
      </w:r>
      <w:r w:rsidRPr="004E70C4">
        <w:rPr>
          <w:rFonts w:ascii="Arial" w:hAnsi="Arial" w:cs="Arial"/>
          <w:sz w:val="20"/>
          <w:szCs w:val="20"/>
          <w:vertAlign w:val="superscript"/>
        </w:rPr>
        <w:t>-19</w:t>
      </w:r>
      <w:r w:rsidRPr="004E70C4">
        <w:rPr>
          <w:rFonts w:ascii="Arial" w:hAnsi="Arial" w:cs="Arial"/>
          <w:sz w:val="20"/>
          <w:szCs w:val="20"/>
        </w:rPr>
        <w:t>J. Calcular:</w:t>
      </w:r>
    </w:p>
    <w:p w14:paraId="6FEB2FD9" w14:textId="77777777" w:rsidR="007126A5" w:rsidRPr="004E70C4" w:rsidRDefault="007126A5" w:rsidP="007126A5">
      <w:p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-la energía y la longitud de onda de los fotones usados en el proceso.</w:t>
      </w:r>
    </w:p>
    <w:p w14:paraId="2C977DE3" w14:textId="77777777" w:rsidR="007126A5" w:rsidRPr="004E70C4" w:rsidRDefault="007126A5" w:rsidP="007126A5">
      <w:p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lastRenderedPageBreak/>
        <w:t>-Explicar el comportamiento del cromo cuando se bombardea con una radiación  de frecuencia igual a 9.09x10</w:t>
      </w:r>
      <w:r w:rsidRPr="004E70C4">
        <w:rPr>
          <w:rFonts w:ascii="Arial" w:hAnsi="Arial" w:cs="Arial"/>
          <w:sz w:val="20"/>
          <w:szCs w:val="20"/>
          <w:vertAlign w:val="superscript"/>
        </w:rPr>
        <w:t>14</w:t>
      </w:r>
      <w:r w:rsidRPr="004E70C4">
        <w:rPr>
          <w:rFonts w:ascii="Arial" w:hAnsi="Arial" w:cs="Arial"/>
          <w:sz w:val="20"/>
          <w:szCs w:val="20"/>
        </w:rPr>
        <w:t>s</w:t>
      </w:r>
      <w:r w:rsidRPr="004E70C4">
        <w:rPr>
          <w:rFonts w:ascii="Arial" w:hAnsi="Arial" w:cs="Arial"/>
          <w:sz w:val="20"/>
          <w:szCs w:val="20"/>
          <w:vertAlign w:val="superscript"/>
        </w:rPr>
        <w:t>-1</w:t>
      </w:r>
    </w:p>
    <w:p w14:paraId="4AC5303A" w14:textId="77777777" w:rsidR="007126A5" w:rsidRPr="004E70C4" w:rsidRDefault="007126A5" w:rsidP="007126A5">
      <w:pPr>
        <w:jc w:val="both"/>
        <w:rPr>
          <w:rFonts w:ascii="Arial" w:hAnsi="Arial" w:cs="Arial"/>
          <w:sz w:val="20"/>
          <w:szCs w:val="20"/>
        </w:rPr>
      </w:pPr>
    </w:p>
    <w:p w14:paraId="09D7F4D8" w14:textId="77777777" w:rsidR="007126A5" w:rsidRPr="004E70C4" w:rsidRDefault="00682A41" w:rsidP="007126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70C4">
        <w:rPr>
          <w:rFonts w:ascii="Arial" w:hAnsi="Arial" w:cs="Arial"/>
          <w:sz w:val="20"/>
          <w:szCs w:val="20"/>
        </w:rPr>
        <w:t>Cuál de las siguientes moléculas espera que tengan un momento dipolar? F</w:t>
      </w:r>
      <w:r w:rsidRPr="004E70C4">
        <w:rPr>
          <w:rFonts w:ascii="Arial" w:hAnsi="Arial" w:cs="Arial"/>
          <w:sz w:val="20"/>
          <w:szCs w:val="20"/>
          <w:vertAlign w:val="subscript"/>
        </w:rPr>
        <w:t>2</w:t>
      </w:r>
      <w:r w:rsidRPr="004E70C4">
        <w:rPr>
          <w:rFonts w:ascii="Arial" w:hAnsi="Arial" w:cs="Arial"/>
          <w:sz w:val="20"/>
          <w:szCs w:val="20"/>
        </w:rPr>
        <w:t>, NO</w:t>
      </w:r>
      <w:r w:rsidRPr="004E70C4">
        <w:rPr>
          <w:rFonts w:ascii="Arial" w:hAnsi="Arial" w:cs="Arial"/>
          <w:sz w:val="20"/>
          <w:szCs w:val="20"/>
          <w:vertAlign w:val="subscript"/>
        </w:rPr>
        <w:t>2</w:t>
      </w:r>
      <w:r w:rsidRPr="004E70C4">
        <w:rPr>
          <w:rFonts w:ascii="Arial" w:hAnsi="Arial" w:cs="Arial"/>
          <w:sz w:val="20"/>
          <w:szCs w:val="20"/>
        </w:rPr>
        <w:t>, BF</w:t>
      </w:r>
      <w:r w:rsidRPr="004E70C4">
        <w:rPr>
          <w:rFonts w:ascii="Arial" w:hAnsi="Arial" w:cs="Arial"/>
          <w:sz w:val="20"/>
          <w:szCs w:val="20"/>
          <w:vertAlign w:val="subscript"/>
        </w:rPr>
        <w:t xml:space="preserve">3, </w:t>
      </w:r>
      <w:r w:rsidRPr="004E70C4">
        <w:rPr>
          <w:rFonts w:ascii="Arial" w:hAnsi="Arial" w:cs="Arial"/>
          <w:sz w:val="20"/>
          <w:szCs w:val="20"/>
        </w:rPr>
        <w:t>SiCl</w:t>
      </w:r>
      <w:r w:rsidRPr="004E70C4">
        <w:rPr>
          <w:rFonts w:ascii="Arial" w:hAnsi="Arial" w:cs="Arial"/>
          <w:sz w:val="20"/>
          <w:szCs w:val="20"/>
          <w:vertAlign w:val="subscript"/>
        </w:rPr>
        <w:t>4</w:t>
      </w:r>
      <w:r w:rsidRPr="004E70C4">
        <w:rPr>
          <w:rFonts w:ascii="Arial" w:hAnsi="Arial" w:cs="Arial"/>
          <w:sz w:val="20"/>
          <w:szCs w:val="20"/>
        </w:rPr>
        <w:t>, CH</w:t>
      </w:r>
      <w:r w:rsidRPr="004E70C4">
        <w:rPr>
          <w:rFonts w:ascii="Arial" w:hAnsi="Arial" w:cs="Arial"/>
          <w:sz w:val="20"/>
          <w:szCs w:val="20"/>
          <w:vertAlign w:val="subscript"/>
        </w:rPr>
        <w:t>3</w:t>
      </w:r>
      <w:r w:rsidRPr="004E70C4">
        <w:rPr>
          <w:rFonts w:ascii="Arial" w:hAnsi="Arial" w:cs="Arial"/>
          <w:sz w:val="20"/>
          <w:szCs w:val="20"/>
        </w:rPr>
        <w:t>OCH</w:t>
      </w:r>
      <w:r w:rsidRPr="004E70C4">
        <w:rPr>
          <w:rFonts w:ascii="Arial" w:hAnsi="Arial" w:cs="Arial"/>
          <w:sz w:val="20"/>
          <w:szCs w:val="20"/>
          <w:vertAlign w:val="subscript"/>
        </w:rPr>
        <w:t>2</w:t>
      </w:r>
      <w:r w:rsidRPr="004E70C4">
        <w:rPr>
          <w:rFonts w:ascii="Arial" w:hAnsi="Arial" w:cs="Arial"/>
          <w:sz w:val="20"/>
          <w:szCs w:val="20"/>
        </w:rPr>
        <w:t>CH</w:t>
      </w:r>
      <w:r w:rsidRPr="004E70C4">
        <w:rPr>
          <w:rFonts w:ascii="Arial" w:hAnsi="Arial" w:cs="Arial"/>
          <w:sz w:val="20"/>
          <w:szCs w:val="20"/>
          <w:vertAlign w:val="subscript"/>
        </w:rPr>
        <w:t>3</w:t>
      </w:r>
      <w:r w:rsidRPr="004E70C4">
        <w:rPr>
          <w:rFonts w:ascii="Arial" w:hAnsi="Arial" w:cs="Arial"/>
          <w:sz w:val="20"/>
          <w:szCs w:val="20"/>
        </w:rPr>
        <w:t>.</w:t>
      </w:r>
    </w:p>
    <w:p w14:paraId="3CD8B8CB" w14:textId="77777777" w:rsidR="007846E9" w:rsidRPr="004E70C4" w:rsidRDefault="007846E9" w:rsidP="007846E9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13611AB" w14:textId="77777777" w:rsidR="007846E9" w:rsidRPr="004E70C4" w:rsidRDefault="00682A41" w:rsidP="00682A41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En cada uno de los siguientes pares de moléculas ¿Qué especie espera que tenga el punto de ebullición más alto?. Justifique su respuesta. </w:t>
      </w:r>
      <w:r w:rsidR="00CA2C6F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A) propano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y dimetil éter, B)CH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3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2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SH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 xml:space="preserve"> 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y 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CH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3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CH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3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OH, C)acetona y acetato de etilo. D) N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2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 xml:space="preserve"> y Cl</w:t>
      </w:r>
      <w:r w:rsidR="004E70C4"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2</w:t>
      </w:r>
    </w:p>
    <w:p w14:paraId="7250C9B9" w14:textId="77777777" w:rsidR="004E70C4" w:rsidRPr="004E70C4" w:rsidRDefault="004E70C4" w:rsidP="004E70C4">
      <w:pPr>
        <w:pStyle w:val="Prrafodelista"/>
        <w:rPr>
          <w:rFonts w:ascii="Arial" w:eastAsia="Calibri" w:hAnsi="Arial" w:cs="Arial"/>
          <w:color w:val="000000"/>
          <w:sz w:val="20"/>
          <w:szCs w:val="20"/>
          <w:lang w:val="es-CO"/>
        </w:rPr>
      </w:pPr>
    </w:p>
    <w:p w14:paraId="2057C109" w14:textId="77777777" w:rsidR="004E70C4" w:rsidRPr="004E70C4" w:rsidRDefault="004E70C4" w:rsidP="00682A41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0"/>
          <w:szCs w:val="20"/>
          <w:lang w:val="es-CO"/>
        </w:rPr>
      </w:pP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Cuando se sustituye uno de los átomos de hidrogeno del benceno (C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6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6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), por otro átomo o grupo de átomos, cambia el punto de ebullición. Justifique el orden de los siguientes puntos de ebullición: C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6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 xml:space="preserve">6, 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80°C; C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6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5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Cl, 132°C; C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6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H</w:t>
      </w:r>
      <w:r w:rsidRPr="004E70C4">
        <w:rPr>
          <w:rFonts w:ascii="Arial" w:eastAsia="Calibri" w:hAnsi="Arial" w:cs="Arial"/>
          <w:color w:val="000000"/>
          <w:sz w:val="20"/>
          <w:szCs w:val="20"/>
          <w:vertAlign w:val="subscript"/>
          <w:lang w:val="es-CO"/>
        </w:rPr>
        <w:t>5</w:t>
      </w:r>
      <w:r w:rsidRPr="004E70C4">
        <w:rPr>
          <w:rFonts w:ascii="Arial" w:eastAsia="Calibri" w:hAnsi="Arial" w:cs="Arial"/>
          <w:color w:val="000000"/>
          <w:sz w:val="20"/>
          <w:szCs w:val="20"/>
          <w:lang w:val="es-CO"/>
        </w:rPr>
        <w:t>OH, 182°C.</w:t>
      </w:r>
    </w:p>
    <w:p w14:paraId="61952F70" w14:textId="77777777" w:rsidR="00066A50" w:rsidRPr="004E70C4" w:rsidRDefault="00066A50" w:rsidP="00066A50">
      <w:pPr>
        <w:rPr>
          <w:rFonts w:ascii="Arial" w:hAnsi="Arial" w:cs="Arial"/>
          <w:sz w:val="20"/>
          <w:szCs w:val="20"/>
          <w:lang w:val="es-CO"/>
        </w:rPr>
      </w:pPr>
    </w:p>
    <w:p w14:paraId="3349CC3B" w14:textId="77777777" w:rsidR="007846E9" w:rsidRDefault="005576D5" w:rsidP="00066A50">
      <w:pPr>
        <w:rPr>
          <w:rStyle w:val="Hipervnculo"/>
          <w:rFonts w:ascii="Arial" w:hAnsi="Arial" w:cs="Arial"/>
          <w:sz w:val="20"/>
          <w:szCs w:val="20"/>
          <w:lang w:val="es-CO"/>
        </w:rPr>
      </w:pPr>
      <w:hyperlink r:id="rId7" w:history="1">
        <w:r w:rsidR="00F568BA" w:rsidRPr="00A86B71">
          <w:rPr>
            <w:rStyle w:val="Hipervnculo"/>
            <w:rFonts w:ascii="Arial" w:hAnsi="Arial" w:cs="Arial"/>
            <w:sz w:val="20"/>
            <w:szCs w:val="20"/>
            <w:lang w:val="es-CO"/>
          </w:rPr>
          <w:t>http://www.slideshare.net/juanjosemartinez/enlace-qumico-1294622</w:t>
        </w:r>
      </w:hyperlink>
    </w:p>
    <w:p w14:paraId="2E12EF14" w14:textId="77777777" w:rsidR="005576D5" w:rsidRDefault="005576D5" w:rsidP="00066A50">
      <w:pPr>
        <w:rPr>
          <w:rStyle w:val="Hipervnculo"/>
          <w:rFonts w:ascii="Arial" w:hAnsi="Arial" w:cs="Arial"/>
          <w:sz w:val="20"/>
          <w:szCs w:val="20"/>
          <w:lang w:val="es-CO"/>
        </w:rPr>
      </w:pPr>
    </w:p>
    <w:p w14:paraId="276A8EE2" w14:textId="79AD33DF" w:rsidR="005576D5" w:rsidRDefault="005576D5" w:rsidP="00066A50">
      <w:pPr>
        <w:rPr>
          <w:rFonts w:ascii="Arial" w:hAnsi="Arial" w:cs="Arial"/>
          <w:sz w:val="20"/>
          <w:szCs w:val="20"/>
          <w:lang w:val="es-CO"/>
        </w:rPr>
      </w:pPr>
      <w:hyperlink r:id="rId8" w:history="1">
        <w:r w:rsidRPr="00813B16">
          <w:rPr>
            <w:rStyle w:val="Hipervnculo"/>
            <w:rFonts w:ascii="Arial" w:hAnsi="Arial" w:cs="Arial"/>
            <w:sz w:val="20"/>
            <w:szCs w:val="20"/>
            <w:lang w:val="es-CO"/>
          </w:rPr>
          <w:t>http://cienciashistoriatomo.blogspot.com/2008/06/evolucin-del-modelo-atmico.html</w:t>
        </w:r>
      </w:hyperlink>
    </w:p>
    <w:p w14:paraId="09B6810D" w14:textId="77777777" w:rsidR="005576D5" w:rsidRDefault="005576D5" w:rsidP="00066A50">
      <w:pPr>
        <w:rPr>
          <w:rFonts w:ascii="Arial" w:hAnsi="Arial" w:cs="Arial"/>
          <w:sz w:val="20"/>
          <w:szCs w:val="20"/>
          <w:lang w:val="es-CO"/>
        </w:rPr>
      </w:pPr>
    </w:p>
    <w:p w14:paraId="04ABE94D" w14:textId="77777777" w:rsidR="005576D5" w:rsidRDefault="005576D5" w:rsidP="00066A50">
      <w:pPr>
        <w:rPr>
          <w:rFonts w:ascii="Arial" w:hAnsi="Arial" w:cs="Arial"/>
          <w:sz w:val="20"/>
          <w:szCs w:val="20"/>
          <w:lang w:val="es-CO"/>
        </w:rPr>
      </w:pPr>
      <w:bookmarkStart w:id="0" w:name="_GoBack"/>
      <w:bookmarkEnd w:id="0"/>
    </w:p>
    <w:p w14:paraId="312CC688" w14:textId="77777777" w:rsidR="00F568BA" w:rsidRDefault="00F568BA" w:rsidP="00066A50">
      <w:pPr>
        <w:rPr>
          <w:rFonts w:ascii="Arial" w:hAnsi="Arial" w:cs="Arial"/>
          <w:sz w:val="20"/>
          <w:szCs w:val="20"/>
          <w:lang w:val="es-CO"/>
        </w:rPr>
      </w:pPr>
    </w:p>
    <w:p w14:paraId="1DC913BE" w14:textId="77777777" w:rsidR="00F568BA" w:rsidRPr="004E70C4" w:rsidRDefault="00F568BA" w:rsidP="00066A50">
      <w:pPr>
        <w:rPr>
          <w:rFonts w:ascii="Arial" w:hAnsi="Arial" w:cs="Arial"/>
          <w:sz w:val="20"/>
          <w:szCs w:val="20"/>
          <w:lang w:val="es-CO"/>
        </w:rPr>
      </w:pPr>
    </w:p>
    <w:p w14:paraId="46072CAD" w14:textId="77777777" w:rsidR="007846E9" w:rsidRPr="004E70C4" w:rsidRDefault="007846E9" w:rsidP="00066A50">
      <w:pPr>
        <w:rPr>
          <w:rFonts w:ascii="Arial" w:hAnsi="Arial" w:cs="Arial"/>
          <w:sz w:val="20"/>
          <w:szCs w:val="20"/>
          <w:lang w:val="es-CO"/>
        </w:rPr>
      </w:pPr>
    </w:p>
    <w:sectPr w:rsidR="007846E9" w:rsidRPr="004E70C4" w:rsidSect="00FE6F29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A7"/>
    <w:multiLevelType w:val="hybridMultilevel"/>
    <w:tmpl w:val="1F2402CE"/>
    <w:lvl w:ilvl="0" w:tplc="BA70F8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834E8"/>
    <w:multiLevelType w:val="hybridMultilevel"/>
    <w:tmpl w:val="26748A4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B57F2"/>
    <w:multiLevelType w:val="hybridMultilevel"/>
    <w:tmpl w:val="94BC86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41290"/>
    <w:multiLevelType w:val="hybridMultilevel"/>
    <w:tmpl w:val="43381AB0"/>
    <w:lvl w:ilvl="0" w:tplc="C476700E">
      <w:start w:val="1"/>
      <w:numFmt w:val="bullet"/>
      <w:lvlText w:val="-"/>
      <w:lvlJc w:val="left"/>
      <w:pPr>
        <w:ind w:left="360" w:hanging="360"/>
      </w:pPr>
      <w:rPr>
        <w:rFonts w:ascii="Comic Sans MS" w:eastAsia="Calibri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B27456"/>
    <w:multiLevelType w:val="hybridMultilevel"/>
    <w:tmpl w:val="1EA022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180E16"/>
    <w:multiLevelType w:val="hybridMultilevel"/>
    <w:tmpl w:val="651684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301911"/>
    <w:multiLevelType w:val="hybridMultilevel"/>
    <w:tmpl w:val="05BC7D04"/>
    <w:lvl w:ilvl="0" w:tplc="6C0ED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6A50"/>
    <w:rsid w:val="00066A50"/>
    <w:rsid w:val="002B517B"/>
    <w:rsid w:val="004E70C4"/>
    <w:rsid w:val="005576D5"/>
    <w:rsid w:val="00682A41"/>
    <w:rsid w:val="007126A5"/>
    <w:rsid w:val="007846E9"/>
    <w:rsid w:val="00CA2C6F"/>
    <w:rsid w:val="00D93004"/>
    <w:rsid w:val="00DF1629"/>
    <w:rsid w:val="00F568BA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0E6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6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6E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568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slideshare.net/juanjosemartinez/enlace-qumico-1294622" TargetMode="External"/><Relationship Id="rId8" Type="http://schemas.openxmlformats.org/officeDocument/2006/relationships/hyperlink" Target="http://cienciashistoriatomo.blogspot.com/2008/06/evolucin-del-modelo-atmico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580</Words>
  <Characters>3191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Isabel</dc:creator>
  <cp:lastModifiedBy>Said  Mora</cp:lastModifiedBy>
  <cp:revision>3</cp:revision>
  <dcterms:created xsi:type="dcterms:W3CDTF">2011-05-07T02:10:00Z</dcterms:created>
  <dcterms:modified xsi:type="dcterms:W3CDTF">2011-05-12T04:28:00Z</dcterms:modified>
</cp:coreProperties>
</file>